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389D8463" w:rsidR="005276FF" w:rsidRDefault="00FF1025" w:rsidP="005276FF">
      <w:pPr>
        <w:rPr>
          <w:b/>
        </w:rPr>
      </w:pPr>
      <w:r>
        <w:rPr>
          <w:b/>
        </w:rPr>
        <w:t>Special Called Meeting</w:t>
      </w:r>
    </w:p>
    <w:p w14:paraId="2040DE5B" w14:textId="77777777" w:rsidR="005276FF" w:rsidRDefault="005276FF" w:rsidP="005276FF">
      <w:pPr>
        <w:rPr>
          <w:b/>
        </w:rPr>
      </w:pPr>
      <w:r>
        <w:rPr>
          <w:b/>
        </w:rPr>
        <w:t>Benton City Council</w:t>
      </w:r>
    </w:p>
    <w:p w14:paraId="739F0AD8" w14:textId="289F681E" w:rsidR="007B04AB" w:rsidRDefault="00DB733C" w:rsidP="005276FF">
      <w:pPr>
        <w:rPr>
          <w:b/>
        </w:rPr>
      </w:pPr>
      <w:r>
        <w:rPr>
          <w:b/>
        </w:rPr>
        <w:t>March 18</w:t>
      </w:r>
      <w:r w:rsidR="007D203A">
        <w:rPr>
          <w:b/>
        </w:rPr>
        <w:t>, 2022</w:t>
      </w:r>
    </w:p>
    <w:p w14:paraId="376FECBE" w14:textId="77777777" w:rsidR="005976D4" w:rsidRDefault="005976D4" w:rsidP="005276FF">
      <w:pPr>
        <w:rPr>
          <w:b/>
        </w:rPr>
      </w:pPr>
    </w:p>
    <w:p w14:paraId="1795D746" w14:textId="77777777" w:rsidR="008E6997" w:rsidRDefault="008E6997" w:rsidP="008E6997">
      <w:pPr>
        <w:jc w:val="left"/>
      </w:pPr>
    </w:p>
    <w:p w14:paraId="5470E8E0" w14:textId="402E0D89" w:rsidR="005276FF" w:rsidRDefault="00D53BBA" w:rsidP="00B6595E">
      <w:pPr>
        <w:ind w:firstLine="720"/>
        <w:jc w:val="left"/>
      </w:pPr>
      <w:r>
        <w:t>A</w:t>
      </w:r>
      <w:r w:rsidR="00887428">
        <w:t xml:space="preserve"> </w:t>
      </w:r>
      <w:r w:rsidR="00FF1025">
        <w:t xml:space="preserve">special called </w:t>
      </w:r>
      <w:r w:rsidR="00B6595E">
        <w:t>meeting</w:t>
      </w:r>
      <w:r w:rsidR="00AE2917">
        <w:t xml:space="preserve"> of the Benton City Council</w:t>
      </w:r>
      <w:r w:rsidR="00B6595E">
        <w:t xml:space="preserve"> was </w:t>
      </w:r>
      <w:r>
        <w:t xml:space="preserve">held on </w:t>
      </w:r>
      <w:r w:rsidR="00DB733C">
        <w:t>Friday, March 18</w:t>
      </w:r>
      <w:r w:rsidR="00073512">
        <w:t>, 2022</w:t>
      </w:r>
      <w:r>
        <w:t xml:space="preserve"> at </w:t>
      </w:r>
      <w:r w:rsidR="00DB733C">
        <w:t>2</w:t>
      </w:r>
      <w:r w:rsidR="007D203A">
        <w:t xml:space="preserve">:00 </w:t>
      </w:r>
      <w:r w:rsidR="00DB733C">
        <w:t>p</w:t>
      </w:r>
      <w:r w:rsidR="007D203A">
        <w:t>m</w:t>
      </w:r>
      <w:r>
        <w:t xml:space="preserve"> at Benton City Hall.  Mayor Dotson presided and called the meeting to order</w:t>
      </w:r>
      <w:r w:rsidR="00136689">
        <w:t>.</w:t>
      </w:r>
      <w:r w:rsidR="003E75DD">
        <w:t xml:space="preserve"> </w:t>
      </w:r>
      <w:r w:rsidR="00DB733C">
        <w:t xml:space="preserve"> Pledge of Allegiance was said and opening prayer by Edmonds.</w:t>
      </w:r>
      <w:r w:rsidR="009E3E15">
        <w:t xml:space="preserve"> </w:t>
      </w:r>
      <w:r w:rsidR="009D06CC">
        <w:t xml:space="preserve"> </w:t>
      </w:r>
    </w:p>
    <w:p w14:paraId="0AA2B2EB" w14:textId="77777777" w:rsidR="005276FF" w:rsidRDefault="005276FF" w:rsidP="005276FF">
      <w:pPr>
        <w:jc w:val="left"/>
      </w:pPr>
    </w:p>
    <w:p w14:paraId="346F79A6" w14:textId="703132D8" w:rsidR="00FF19FD" w:rsidRDefault="005276FF" w:rsidP="00EF1894">
      <w:pPr>
        <w:jc w:val="left"/>
      </w:pPr>
      <w:r>
        <w:tab/>
        <w:t>Council Members Present:</w:t>
      </w:r>
      <w:r w:rsidR="00EF1894">
        <w:t xml:space="preserve">  Butch Holland</w:t>
      </w:r>
      <w:r w:rsidR="009D06CC">
        <w:t>,</w:t>
      </w:r>
      <w:r w:rsidR="003E75DD">
        <w:t xml:space="preserve"> </w:t>
      </w:r>
      <w:r w:rsidR="00073512">
        <w:t>Sherra Riley</w:t>
      </w:r>
      <w:r w:rsidR="00DB733C">
        <w:t xml:space="preserve"> (via Zoom)</w:t>
      </w:r>
      <w:r w:rsidR="003E75DD">
        <w:t>, Ann Riley</w:t>
      </w:r>
      <w:r w:rsidR="00136689">
        <w:t>,</w:t>
      </w:r>
      <w:r w:rsidR="003E75DD">
        <w:t xml:space="preserve"> </w:t>
      </w:r>
      <w:r w:rsidR="007D203A">
        <w:t>Charles Edmonds</w:t>
      </w:r>
      <w:r w:rsidR="00D53BBA">
        <w:t xml:space="preserve"> and Rita Murray</w:t>
      </w:r>
      <w:r w:rsidR="00DF0A57">
        <w:t xml:space="preserve">.  </w:t>
      </w:r>
    </w:p>
    <w:p w14:paraId="16E0FD6E" w14:textId="50671238" w:rsidR="00073512" w:rsidRDefault="00073512" w:rsidP="00EF1894">
      <w:pPr>
        <w:jc w:val="left"/>
      </w:pPr>
    </w:p>
    <w:p w14:paraId="1D32BD19" w14:textId="7B586410" w:rsidR="00073512" w:rsidRDefault="00073512" w:rsidP="00EF1894">
      <w:pPr>
        <w:jc w:val="left"/>
      </w:pPr>
      <w:r>
        <w:tab/>
        <w:t xml:space="preserve">Absent was </w:t>
      </w:r>
      <w:r w:rsidR="007D203A">
        <w:t>Kevin Farley</w:t>
      </w:r>
      <w:r>
        <w:t>.</w:t>
      </w:r>
    </w:p>
    <w:p w14:paraId="55206220" w14:textId="77777777" w:rsidR="005276FF" w:rsidRDefault="005276FF" w:rsidP="005276FF">
      <w:pPr>
        <w:jc w:val="left"/>
      </w:pPr>
    </w:p>
    <w:p w14:paraId="6BE6E322" w14:textId="27626975" w:rsidR="003E75DD" w:rsidRDefault="005276FF" w:rsidP="006C79C5">
      <w:pPr>
        <w:jc w:val="left"/>
      </w:pPr>
      <w:r>
        <w:tab/>
        <w:t>Other Staff Present:</w:t>
      </w:r>
      <w:r w:rsidR="005C65B4">
        <w:t xml:space="preserve"> </w:t>
      </w:r>
      <w:r w:rsidR="006C79C5">
        <w:t>Bethany Cooper, City Clerk/Treasurer</w:t>
      </w:r>
      <w:r w:rsidR="00D53BBA">
        <w:t>;</w:t>
      </w:r>
      <w:r w:rsidR="007D203A">
        <w:t xml:space="preserve"> and</w:t>
      </w:r>
      <w:r w:rsidR="00D53BBA">
        <w:t xml:space="preserve"> </w:t>
      </w:r>
      <w:r w:rsidR="006C79C5">
        <w:t>Rob Mattingly, City Attorney</w:t>
      </w:r>
      <w:r w:rsidR="00073512">
        <w:t xml:space="preserve">; </w:t>
      </w:r>
    </w:p>
    <w:p w14:paraId="3B189B71" w14:textId="3A101ABD" w:rsidR="00136689" w:rsidRDefault="00136689" w:rsidP="006C79C5">
      <w:pPr>
        <w:jc w:val="left"/>
      </w:pPr>
    </w:p>
    <w:p w14:paraId="17971D98" w14:textId="77777777" w:rsidR="00DB733C" w:rsidRDefault="00DB733C" w:rsidP="00DB733C">
      <w:pPr>
        <w:jc w:val="left"/>
      </w:pPr>
      <w:r>
        <w:tab/>
        <w:t>Mayor Dotson proposed looking into some type of small business incentive for local store fronts to help in beautification and economic development.  After much discussion, it was decided to allot $50,000 from City’s General Fund reserves for this project.  Each approved applicant can receive 50% of their project cost up to a maximum of $5,000.  Projects must be complete before funds will be delivered.  Funds can be used towards store front restoration, lighting, permanent landscaping, signs that are attached to the store front, awnings and other permanent fixtures on the building.  Applications will be accepted the month of April and decisions will be made on May 5.  Mayor Dotson and City Clerk Cooper will come up with an application for review next week.</w:t>
      </w:r>
    </w:p>
    <w:p w14:paraId="753B2990" w14:textId="77777777" w:rsidR="00DB733C" w:rsidRDefault="00DB733C" w:rsidP="00DB733C">
      <w:pPr>
        <w:jc w:val="left"/>
      </w:pPr>
    </w:p>
    <w:p w14:paraId="257342CA" w14:textId="7E46DB2B" w:rsidR="007D203A" w:rsidRDefault="00DB733C" w:rsidP="00DB733C">
      <w:pPr>
        <w:jc w:val="left"/>
      </w:pPr>
      <w:r>
        <w:tab/>
      </w:r>
      <w:r w:rsidR="00F97C72">
        <w:t>Following the small business discussion, present members left at 3:00 pm to go to the community building to do a tour and make suggestions on upgrades.  This will have to be done in several phases.</w:t>
      </w:r>
      <w:r w:rsidR="007D203A">
        <w:tab/>
      </w:r>
    </w:p>
    <w:p w14:paraId="0B9B849B" w14:textId="77777777" w:rsidR="00DB733C" w:rsidRPr="006963E5" w:rsidRDefault="00DB733C" w:rsidP="00DB733C">
      <w:pPr>
        <w:jc w:val="left"/>
      </w:pPr>
    </w:p>
    <w:p w14:paraId="2F36D778" w14:textId="66C317B3" w:rsidR="00D13134" w:rsidRDefault="00D13134" w:rsidP="003E75DD">
      <w:pPr>
        <w:jc w:val="left"/>
      </w:pPr>
      <w:r>
        <w:tab/>
        <w:t>There being no further business to come before the Council, meeting adjourned</w:t>
      </w:r>
      <w:r w:rsidR="00F97C72">
        <w:t>.</w:t>
      </w:r>
      <w:bookmarkStart w:id="0" w:name="_GoBack"/>
      <w:bookmarkEnd w:id="0"/>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5432"/>
    <w:multiLevelType w:val="hybridMultilevel"/>
    <w:tmpl w:val="9740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992575"/>
    <w:multiLevelType w:val="hybridMultilevel"/>
    <w:tmpl w:val="B5761136"/>
    <w:lvl w:ilvl="0" w:tplc="C9461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F73079"/>
    <w:multiLevelType w:val="hybridMultilevel"/>
    <w:tmpl w:val="AE9AD7D4"/>
    <w:lvl w:ilvl="0" w:tplc="BA4A2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AC6CAB"/>
    <w:multiLevelType w:val="hybridMultilevel"/>
    <w:tmpl w:val="5E48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96507D"/>
    <w:multiLevelType w:val="hybridMultilevel"/>
    <w:tmpl w:val="FF588D2E"/>
    <w:lvl w:ilvl="0" w:tplc="FE442F40">
      <w:start w:val="1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317884"/>
    <w:multiLevelType w:val="hybridMultilevel"/>
    <w:tmpl w:val="65E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6"/>
  </w:num>
  <w:num w:numId="3">
    <w:abstractNumId w:val="9"/>
  </w:num>
  <w:num w:numId="4">
    <w:abstractNumId w:val="17"/>
  </w:num>
  <w:num w:numId="5">
    <w:abstractNumId w:val="18"/>
  </w:num>
  <w:num w:numId="6">
    <w:abstractNumId w:val="3"/>
  </w:num>
  <w:num w:numId="7">
    <w:abstractNumId w:val="1"/>
  </w:num>
  <w:num w:numId="8">
    <w:abstractNumId w:val="23"/>
  </w:num>
  <w:num w:numId="9">
    <w:abstractNumId w:val="11"/>
  </w:num>
  <w:num w:numId="10">
    <w:abstractNumId w:val="26"/>
  </w:num>
  <w:num w:numId="11">
    <w:abstractNumId w:val="20"/>
  </w:num>
  <w:num w:numId="12">
    <w:abstractNumId w:val="25"/>
  </w:num>
  <w:num w:numId="13">
    <w:abstractNumId w:val="8"/>
  </w:num>
  <w:num w:numId="14">
    <w:abstractNumId w:val="24"/>
  </w:num>
  <w:num w:numId="15">
    <w:abstractNumId w:val="19"/>
  </w:num>
  <w:num w:numId="16">
    <w:abstractNumId w:val="27"/>
  </w:num>
  <w:num w:numId="17">
    <w:abstractNumId w:val="13"/>
  </w:num>
  <w:num w:numId="18">
    <w:abstractNumId w:val="12"/>
  </w:num>
  <w:num w:numId="19">
    <w:abstractNumId w:val="4"/>
  </w:num>
  <w:num w:numId="20">
    <w:abstractNumId w:val="0"/>
  </w:num>
  <w:num w:numId="21">
    <w:abstractNumId w:val="22"/>
  </w:num>
  <w:num w:numId="22">
    <w:abstractNumId w:val="10"/>
  </w:num>
  <w:num w:numId="23">
    <w:abstractNumId w:val="14"/>
  </w:num>
  <w:num w:numId="24">
    <w:abstractNumId w:val="5"/>
  </w:num>
  <w:num w:numId="25">
    <w:abstractNumId w:val="7"/>
  </w:num>
  <w:num w:numId="26">
    <w:abstractNumId w:val="15"/>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30DD3"/>
    <w:rsid w:val="00042942"/>
    <w:rsid w:val="0006275D"/>
    <w:rsid w:val="00073512"/>
    <w:rsid w:val="000D2B85"/>
    <w:rsid w:val="000D76BF"/>
    <w:rsid w:val="00105B83"/>
    <w:rsid w:val="00124C82"/>
    <w:rsid w:val="001260EA"/>
    <w:rsid w:val="00135FB2"/>
    <w:rsid w:val="00136689"/>
    <w:rsid w:val="001813A6"/>
    <w:rsid w:val="001A767D"/>
    <w:rsid w:val="001B74B1"/>
    <w:rsid w:val="001D1987"/>
    <w:rsid w:val="001F3C5C"/>
    <w:rsid w:val="001F43C8"/>
    <w:rsid w:val="00202B57"/>
    <w:rsid w:val="00217252"/>
    <w:rsid w:val="0021748D"/>
    <w:rsid w:val="002236F0"/>
    <w:rsid w:val="00242E02"/>
    <w:rsid w:val="002640C6"/>
    <w:rsid w:val="00301ACF"/>
    <w:rsid w:val="00305C3E"/>
    <w:rsid w:val="00324201"/>
    <w:rsid w:val="00336AF3"/>
    <w:rsid w:val="00336BBD"/>
    <w:rsid w:val="0035105B"/>
    <w:rsid w:val="00390DDE"/>
    <w:rsid w:val="0039312E"/>
    <w:rsid w:val="003940B9"/>
    <w:rsid w:val="003962F4"/>
    <w:rsid w:val="003A201D"/>
    <w:rsid w:val="003B41DE"/>
    <w:rsid w:val="003C0E9F"/>
    <w:rsid w:val="003E75DD"/>
    <w:rsid w:val="003F24A0"/>
    <w:rsid w:val="00414226"/>
    <w:rsid w:val="00423DE1"/>
    <w:rsid w:val="0043756B"/>
    <w:rsid w:val="00450E9C"/>
    <w:rsid w:val="00456D4E"/>
    <w:rsid w:val="00473169"/>
    <w:rsid w:val="004843B3"/>
    <w:rsid w:val="004B018C"/>
    <w:rsid w:val="005045CE"/>
    <w:rsid w:val="005276FF"/>
    <w:rsid w:val="005344A2"/>
    <w:rsid w:val="005658D1"/>
    <w:rsid w:val="005724B8"/>
    <w:rsid w:val="00594B48"/>
    <w:rsid w:val="005976D4"/>
    <w:rsid w:val="005B43B5"/>
    <w:rsid w:val="005B64D5"/>
    <w:rsid w:val="005B7445"/>
    <w:rsid w:val="005C349E"/>
    <w:rsid w:val="005C65B4"/>
    <w:rsid w:val="005C6D9D"/>
    <w:rsid w:val="00613F16"/>
    <w:rsid w:val="0062506E"/>
    <w:rsid w:val="0064544E"/>
    <w:rsid w:val="00655875"/>
    <w:rsid w:val="00663413"/>
    <w:rsid w:val="006751FB"/>
    <w:rsid w:val="0069404F"/>
    <w:rsid w:val="006963E5"/>
    <w:rsid w:val="006A3686"/>
    <w:rsid w:val="006B1A83"/>
    <w:rsid w:val="006B4383"/>
    <w:rsid w:val="006B59B1"/>
    <w:rsid w:val="006C79C5"/>
    <w:rsid w:val="006E2523"/>
    <w:rsid w:val="006F50DD"/>
    <w:rsid w:val="0072618E"/>
    <w:rsid w:val="00745967"/>
    <w:rsid w:val="0075136E"/>
    <w:rsid w:val="00753CDB"/>
    <w:rsid w:val="00781EE9"/>
    <w:rsid w:val="0078320C"/>
    <w:rsid w:val="007A7C3D"/>
    <w:rsid w:val="007B04AB"/>
    <w:rsid w:val="007B5F2A"/>
    <w:rsid w:val="007D203A"/>
    <w:rsid w:val="007F6598"/>
    <w:rsid w:val="00816D03"/>
    <w:rsid w:val="00820618"/>
    <w:rsid w:val="00857D7E"/>
    <w:rsid w:val="008747B6"/>
    <w:rsid w:val="00881978"/>
    <w:rsid w:val="00887428"/>
    <w:rsid w:val="008A61FC"/>
    <w:rsid w:val="008B786C"/>
    <w:rsid w:val="008D3BC3"/>
    <w:rsid w:val="008E6997"/>
    <w:rsid w:val="00902EDA"/>
    <w:rsid w:val="00921BD9"/>
    <w:rsid w:val="00931A19"/>
    <w:rsid w:val="009550C1"/>
    <w:rsid w:val="00985CEB"/>
    <w:rsid w:val="009878E5"/>
    <w:rsid w:val="00995203"/>
    <w:rsid w:val="00996E34"/>
    <w:rsid w:val="009A30CC"/>
    <w:rsid w:val="009D06CC"/>
    <w:rsid w:val="009D7B52"/>
    <w:rsid w:val="009E3E15"/>
    <w:rsid w:val="009E67FA"/>
    <w:rsid w:val="009F322D"/>
    <w:rsid w:val="009F48A2"/>
    <w:rsid w:val="00A14015"/>
    <w:rsid w:val="00A31434"/>
    <w:rsid w:val="00A5105B"/>
    <w:rsid w:val="00A54DE4"/>
    <w:rsid w:val="00A65CF6"/>
    <w:rsid w:val="00AC1A11"/>
    <w:rsid w:val="00AD62EF"/>
    <w:rsid w:val="00AE2917"/>
    <w:rsid w:val="00B31AE1"/>
    <w:rsid w:val="00B337B4"/>
    <w:rsid w:val="00B6595E"/>
    <w:rsid w:val="00B907D8"/>
    <w:rsid w:val="00BA37F4"/>
    <w:rsid w:val="00BC1B88"/>
    <w:rsid w:val="00BC2724"/>
    <w:rsid w:val="00BC3B65"/>
    <w:rsid w:val="00BC718D"/>
    <w:rsid w:val="00BD5F45"/>
    <w:rsid w:val="00C17398"/>
    <w:rsid w:val="00C2323D"/>
    <w:rsid w:val="00C240F8"/>
    <w:rsid w:val="00C3663C"/>
    <w:rsid w:val="00C44E94"/>
    <w:rsid w:val="00C638EF"/>
    <w:rsid w:val="00C72D36"/>
    <w:rsid w:val="00C824A9"/>
    <w:rsid w:val="00C97710"/>
    <w:rsid w:val="00CB49A1"/>
    <w:rsid w:val="00CB6C27"/>
    <w:rsid w:val="00CB7471"/>
    <w:rsid w:val="00CC27F5"/>
    <w:rsid w:val="00CE214A"/>
    <w:rsid w:val="00CF11D6"/>
    <w:rsid w:val="00D02984"/>
    <w:rsid w:val="00D13134"/>
    <w:rsid w:val="00D2074A"/>
    <w:rsid w:val="00D247ED"/>
    <w:rsid w:val="00D53BBA"/>
    <w:rsid w:val="00D7403C"/>
    <w:rsid w:val="00D8350D"/>
    <w:rsid w:val="00D8614D"/>
    <w:rsid w:val="00D94FB0"/>
    <w:rsid w:val="00DA6E14"/>
    <w:rsid w:val="00DB45F9"/>
    <w:rsid w:val="00DB733C"/>
    <w:rsid w:val="00DD7C5D"/>
    <w:rsid w:val="00DF0A57"/>
    <w:rsid w:val="00DF102A"/>
    <w:rsid w:val="00E15127"/>
    <w:rsid w:val="00E430F6"/>
    <w:rsid w:val="00E730D7"/>
    <w:rsid w:val="00E95479"/>
    <w:rsid w:val="00EB028F"/>
    <w:rsid w:val="00EB76A2"/>
    <w:rsid w:val="00EC6F73"/>
    <w:rsid w:val="00EE3BDF"/>
    <w:rsid w:val="00EF1894"/>
    <w:rsid w:val="00EF7DFA"/>
    <w:rsid w:val="00F11FB0"/>
    <w:rsid w:val="00F152AB"/>
    <w:rsid w:val="00F23C18"/>
    <w:rsid w:val="00F33A01"/>
    <w:rsid w:val="00F363FB"/>
    <w:rsid w:val="00F72B05"/>
    <w:rsid w:val="00F75E99"/>
    <w:rsid w:val="00F93D2D"/>
    <w:rsid w:val="00F97C72"/>
    <w:rsid w:val="00FA465F"/>
    <w:rsid w:val="00FB07C0"/>
    <w:rsid w:val="00FC1534"/>
    <w:rsid w:val="00FC5A5F"/>
    <w:rsid w:val="00FD7577"/>
    <w:rsid w:val="00FF0243"/>
    <w:rsid w:val="00FF1025"/>
    <w:rsid w:val="00FF19FD"/>
    <w:rsid w:val="00FF2B68"/>
    <w:rsid w:val="00FF5C34"/>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2022-03-18T04:00:00+00:00</Date>
  </documentManagement>
</p:properties>
</file>

<file path=customXml/itemProps1.xml><?xml version="1.0" encoding="utf-8"?>
<ds:datastoreItem xmlns:ds="http://schemas.openxmlformats.org/officeDocument/2006/customXml" ds:itemID="{EA992EB6-8471-4E3A-BC21-C2A8E1F7AA3C}"/>
</file>

<file path=customXml/itemProps2.xml><?xml version="1.0" encoding="utf-8"?>
<ds:datastoreItem xmlns:ds="http://schemas.openxmlformats.org/officeDocument/2006/customXml" ds:itemID="{EA8551ED-2105-49FD-AB25-1027FA7AAA62}"/>
</file>

<file path=customXml/itemProps3.xml><?xml version="1.0" encoding="utf-8"?>
<ds:datastoreItem xmlns:ds="http://schemas.openxmlformats.org/officeDocument/2006/customXml" ds:itemID="{55BE340F-8192-4069-BE00-D051633DA529}"/>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 March 18, 2022</dc:title>
  <dc:creator>Michele Edwards</dc:creator>
  <cp:lastModifiedBy>Bethany Cooper</cp:lastModifiedBy>
  <cp:revision>2</cp:revision>
  <cp:lastPrinted>2020-08-18T20:42:00Z</cp:lastPrinted>
  <dcterms:created xsi:type="dcterms:W3CDTF">2022-03-21T15:34:00Z</dcterms:created>
  <dcterms:modified xsi:type="dcterms:W3CDTF">2022-03-21T15:34:00Z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